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50D44" w14:textId="29584017" w:rsidR="00404B7A" w:rsidRDefault="003116B9">
      <w:r>
        <w:rPr>
          <w:noProof/>
        </w:rPr>
        <w:drawing>
          <wp:inline distT="0" distB="0" distL="0" distR="0" wp14:anchorId="399F6B27" wp14:editId="104AF8FD">
            <wp:extent cx="2192123" cy="774854"/>
            <wp:effectExtent l="0" t="0" r="0" b="6350"/>
            <wp:docPr id="1260637916" name="Picture 1" descr="A green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637916" name="Picture 1" descr="A green and black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5629" cy="783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8B2D3" w14:textId="77777777" w:rsidR="00C40B5D" w:rsidRDefault="00C40B5D"/>
    <w:p w14:paraId="796CCAF6" w14:textId="3C8A84B0" w:rsidR="00C40B5D" w:rsidRPr="00C40B5D" w:rsidRDefault="00117A61">
      <w:pPr>
        <w:rPr>
          <w:b/>
          <w:bCs/>
        </w:rPr>
      </w:pPr>
      <w:r>
        <w:rPr>
          <w:b/>
          <w:bCs/>
        </w:rPr>
        <w:t>Elevator Pitch</w:t>
      </w:r>
    </w:p>
    <w:p w14:paraId="41750BF5" w14:textId="77777777" w:rsidR="00C40B5D" w:rsidRDefault="00C40B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86"/>
      </w:tblGrid>
      <w:tr w:rsidR="00117A61" w14:paraId="431E3588" w14:textId="77777777" w:rsidTr="003116B9">
        <w:tc>
          <w:tcPr>
            <w:tcW w:w="12186" w:type="dxa"/>
          </w:tcPr>
          <w:p w14:paraId="7762ED62" w14:textId="7BD3EE9B" w:rsidR="003116B9" w:rsidRDefault="00117A61">
            <w:r>
              <w:t>What is the problem you are aiming to solve?</w:t>
            </w:r>
          </w:p>
          <w:p w14:paraId="60D4F11F" w14:textId="77777777" w:rsidR="00117A61" w:rsidRDefault="00117A61"/>
          <w:p w14:paraId="3630E156" w14:textId="3BC101B2" w:rsidR="00117A61" w:rsidRDefault="00117A61"/>
        </w:tc>
      </w:tr>
      <w:tr w:rsidR="00117A61" w14:paraId="6427B4CB" w14:textId="77777777" w:rsidTr="003116B9">
        <w:tc>
          <w:tcPr>
            <w:tcW w:w="12186" w:type="dxa"/>
          </w:tcPr>
          <w:p w14:paraId="7B30B6FD" w14:textId="5FCE6E52" w:rsidR="008515A8" w:rsidRDefault="00117A61">
            <w:r>
              <w:t>What is the solution?</w:t>
            </w:r>
          </w:p>
          <w:p w14:paraId="645ADDC6" w14:textId="77777777" w:rsidR="003116B9" w:rsidRDefault="003116B9"/>
          <w:p w14:paraId="78F871C1" w14:textId="41EBC54F" w:rsidR="008515A8" w:rsidRDefault="008515A8"/>
        </w:tc>
      </w:tr>
      <w:tr w:rsidR="00117A61" w14:paraId="2569B2BA" w14:textId="77777777" w:rsidTr="003116B9">
        <w:tc>
          <w:tcPr>
            <w:tcW w:w="12186" w:type="dxa"/>
          </w:tcPr>
          <w:p w14:paraId="56C73DD6" w14:textId="3F57663D" w:rsidR="003116B9" w:rsidRDefault="00117A61">
            <w:r>
              <w:t>Why should your potential customers (audience) trust your brand?</w:t>
            </w:r>
          </w:p>
          <w:p w14:paraId="1AE2D76D" w14:textId="77777777" w:rsidR="008515A8" w:rsidRDefault="008515A8"/>
          <w:p w14:paraId="624FC442" w14:textId="0B096349" w:rsidR="00117A61" w:rsidRDefault="00117A61"/>
        </w:tc>
      </w:tr>
      <w:tr w:rsidR="00117A61" w14:paraId="0DE2812E" w14:textId="77777777" w:rsidTr="003116B9">
        <w:tc>
          <w:tcPr>
            <w:tcW w:w="12186" w:type="dxa"/>
          </w:tcPr>
          <w:p w14:paraId="57370360" w14:textId="7D4D1E2C" w:rsidR="003116B9" w:rsidRDefault="008515A8">
            <w:r>
              <w:t xml:space="preserve">Describe your </w:t>
            </w:r>
            <w:r w:rsidR="003116B9">
              <w:t>Unique Selling Points</w:t>
            </w:r>
          </w:p>
          <w:p w14:paraId="78EBD124" w14:textId="77777777" w:rsidR="003116B9" w:rsidRDefault="003116B9"/>
          <w:p w14:paraId="6432DA03" w14:textId="1F40C54C" w:rsidR="008515A8" w:rsidRDefault="008515A8"/>
        </w:tc>
      </w:tr>
      <w:tr w:rsidR="008515A8" w14:paraId="6D7E5459" w14:textId="77777777" w:rsidTr="003116B9">
        <w:tc>
          <w:tcPr>
            <w:tcW w:w="12186" w:type="dxa"/>
          </w:tcPr>
          <w:p w14:paraId="64BCD38E" w14:textId="062BBE9C" w:rsidR="003116B9" w:rsidRDefault="008515A8">
            <w:r>
              <w:t>What is a call to action?</w:t>
            </w:r>
          </w:p>
          <w:p w14:paraId="74B92718" w14:textId="77777777" w:rsidR="003116B9" w:rsidRDefault="003116B9"/>
          <w:p w14:paraId="609C7696" w14:textId="6D62D09A" w:rsidR="008515A8" w:rsidRDefault="008515A8"/>
        </w:tc>
      </w:tr>
    </w:tbl>
    <w:p w14:paraId="7247B153" w14:textId="77777777" w:rsidR="00C40B5D" w:rsidRDefault="00C40B5D"/>
    <w:p w14:paraId="4177BC78" w14:textId="3F27153C" w:rsidR="00D25AB7" w:rsidRDefault="00D25AB7"/>
    <w:p w14:paraId="4A15238F" w14:textId="77777777" w:rsidR="003116B9" w:rsidRDefault="003116B9"/>
    <w:sectPr w:rsidR="003116B9" w:rsidSect="00C40B5D">
      <w:foot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54611" w14:textId="77777777" w:rsidR="00DE2681" w:rsidRDefault="00DE2681" w:rsidP="00DE2681">
      <w:pPr>
        <w:spacing w:after="0" w:line="240" w:lineRule="auto"/>
      </w:pPr>
      <w:r>
        <w:separator/>
      </w:r>
    </w:p>
  </w:endnote>
  <w:endnote w:type="continuationSeparator" w:id="0">
    <w:p w14:paraId="3EF6D577" w14:textId="77777777" w:rsidR="00DE2681" w:rsidRDefault="00DE2681" w:rsidP="00DE2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8C1CE" w14:textId="513E610B" w:rsidR="00DE2681" w:rsidRPr="00DE2681" w:rsidRDefault="00DE2681">
    <w:pPr>
      <w:pStyle w:val="Footer"/>
      <w:rPr>
        <w:sz w:val="20"/>
        <w:szCs w:val="20"/>
      </w:rPr>
    </w:pPr>
    <w:hyperlink r:id="rId1" w:history="1">
      <w:r w:rsidRPr="00DE2681">
        <w:rPr>
          <w:rStyle w:val="Hyperlink"/>
          <w:sz w:val="20"/>
          <w:szCs w:val="20"/>
        </w:rPr>
        <w:t>lynn@convey.ky</w:t>
      </w:r>
    </w:hyperlink>
  </w:p>
  <w:p w14:paraId="31AF2BCE" w14:textId="441329BD" w:rsidR="00DE2681" w:rsidRPr="00DE2681" w:rsidRDefault="00DE2681">
    <w:pPr>
      <w:pStyle w:val="Footer"/>
      <w:rPr>
        <w:sz w:val="20"/>
        <w:szCs w:val="20"/>
      </w:rPr>
    </w:pPr>
    <w:r w:rsidRPr="00DE2681">
      <w:rPr>
        <w:sz w:val="20"/>
        <w:szCs w:val="20"/>
      </w:rPr>
      <w:t>926-2244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08A1C" w14:textId="77777777" w:rsidR="00DE2681" w:rsidRDefault="00DE2681" w:rsidP="00DE2681">
      <w:pPr>
        <w:spacing w:after="0" w:line="240" w:lineRule="auto"/>
      </w:pPr>
      <w:r>
        <w:separator/>
      </w:r>
    </w:p>
  </w:footnote>
  <w:footnote w:type="continuationSeparator" w:id="0">
    <w:p w14:paraId="181EDD54" w14:textId="77777777" w:rsidR="00DE2681" w:rsidRDefault="00DE2681" w:rsidP="00DE26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B5D"/>
    <w:rsid w:val="00117A61"/>
    <w:rsid w:val="001D0A8D"/>
    <w:rsid w:val="003116B9"/>
    <w:rsid w:val="003F66E5"/>
    <w:rsid w:val="00404B7A"/>
    <w:rsid w:val="008515A8"/>
    <w:rsid w:val="00915650"/>
    <w:rsid w:val="00AD35AB"/>
    <w:rsid w:val="00C40B5D"/>
    <w:rsid w:val="00D25AB7"/>
    <w:rsid w:val="00DE2681"/>
    <w:rsid w:val="00E1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AD5E18"/>
  <w15:chartTrackingRefBased/>
  <w15:docId w15:val="{474CE069-A8C0-48A1-80F5-5F431F17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0B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B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B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0B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B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0B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B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0B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B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B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B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B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B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B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B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B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B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0B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0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0B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0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0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0B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0B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0B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0B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B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0B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40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2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681"/>
  </w:style>
  <w:style w:type="paragraph" w:styleId="Footer">
    <w:name w:val="footer"/>
    <w:basedOn w:val="Normal"/>
    <w:link w:val="FooterChar"/>
    <w:uiPriority w:val="99"/>
    <w:unhideWhenUsed/>
    <w:rsid w:val="00DE2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681"/>
  </w:style>
  <w:style w:type="character" w:styleId="Hyperlink">
    <w:name w:val="Hyperlink"/>
    <w:basedOn w:val="DefaultParagraphFont"/>
    <w:uiPriority w:val="99"/>
    <w:unhideWhenUsed/>
    <w:rsid w:val="00DE26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26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ynn@convey.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174</Characters>
  <Application>Microsoft Office Word</Application>
  <DocSecurity>0</DocSecurity>
  <Lines>21</Lines>
  <Paragraphs>6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Smith</dc:creator>
  <cp:keywords/>
  <dc:description/>
  <cp:lastModifiedBy>Lynn Smith</cp:lastModifiedBy>
  <cp:revision>3</cp:revision>
  <dcterms:created xsi:type="dcterms:W3CDTF">2025-08-04T20:36:00Z</dcterms:created>
  <dcterms:modified xsi:type="dcterms:W3CDTF">2025-08-04T20:38:00Z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1be8b654-35a7-4da4-98bf-aa167e937650</vt:lpwstr>
  </property>
</Properties>
</file>